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6FB3" w14:textId="77777777" w:rsidR="005146E4" w:rsidRDefault="007A7BB7">
      <w:r>
        <w:t>Irrigation Article</w:t>
      </w:r>
    </w:p>
    <w:p w14:paraId="079213E0" w14:textId="77777777" w:rsidR="007A7BB7" w:rsidRPr="002F13E1" w:rsidRDefault="002F13E1">
      <w:pPr>
        <w:rPr>
          <w:b/>
        </w:rPr>
      </w:pPr>
      <w:r>
        <w:rPr>
          <w:b/>
        </w:rPr>
        <w:t xml:space="preserve">The Cheapest Way to make </w:t>
      </w:r>
      <w:r w:rsidR="007A7BB7" w:rsidRPr="002F13E1">
        <w:rPr>
          <w:b/>
        </w:rPr>
        <w:t xml:space="preserve">our Irrigation system work better. </w:t>
      </w:r>
    </w:p>
    <w:p w14:paraId="0A1136F2" w14:textId="77777777" w:rsidR="007A7BB7" w:rsidRDefault="007A7BB7">
      <w:r>
        <w:t>Many Golf clubs across the UK have irrigation systems that are</w:t>
      </w:r>
      <w:r w:rsidR="002F13E1">
        <w:t xml:space="preserve"> just not working to their optimal </w:t>
      </w:r>
      <w:r>
        <w:t xml:space="preserve">abilities. This doesn’t necessarily mean the irrigation systems are inadequate; in many instances they just need some </w:t>
      </w:r>
      <w:r w:rsidR="002F13E1">
        <w:t xml:space="preserve">understanding and </w:t>
      </w:r>
      <w:proofErr w:type="gramStart"/>
      <w:r>
        <w:t>TLC</w:t>
      </w:r>
      <w:r w:rsidR="002F13E1">
        <w:t xml:space="preserve"> </w:t>
      </w:r>
      <w:r>
        <w:t>.</w:t>
      </w:r>
      <w:proofErr w:type="gramEnd"/>
      <w:r>
        <w:t xml:space="preserve"> </w:t>
      </w:r>
    </w:p>
    <w:p w14:paraId="517588BA" w14:textId="77777777" w:rsidR="007A7BB7" w:rsidRDefault="007A7BB7">
      <w:r>
        <w:t>One of the cheapest methods to make your irrigation system work better, and one that’s almost always overlooked, is to check you</w:t>
      </w:r>
      <w:r w:rsidR="008956FA">
        <w:t>r</w:t>
      </w:r>
      <w:r>
        <w:t xml:space="preserve"> sprinkler nozzles. You wouldn’t spray those expensive chemicals onto your turf without making sure your spray boom nozzles were correct, so why do you ignore the nozzles in your irrigation? </w:t>
      </w:r>
    </w:p>
    <w:p w14:paraId="250B24DC" w14:textId="7B309405" w:rsidR="007A7BB7" w:rsidRDefault="007A7BB7">
      <w:r>
        <w:t xml:space="preserve">Every pop-up sprinkler on the market has a range of nozzles you can install into it. Take the Rainbird Eagle 751 for example. If you buy one it will arrive with a standard #40 orange nozzle, but there are 8 different nozzles to choose from in the standard range, plus a further 3 wind-tolerant nozzles, so the chances that your standard nozzle is correct for your system are low. </w:t>
      </w:r>
      <w:r w:rsidR="00A2412E">
        <w:t xml:space="preserve">Did anybody </w:t>
      </w:r>
      <w:proofErr w:type="gramStart"/>
      <w:r w:rsidR="00A2412E">
        <w:t>actually figure</w:t>
      </w:r>
      <w:proofErr w:type="gramEnd"/>
      <w:r w:rsidR="00A2412E">
        <w:t xml:space="preserve"> out what nozzles you needed in the first place? Unless a golf Course Irrigation Consultant worked out your system hydraulics, then probably not. </w:t>
      </w:r>
    </w:p>
    <w:p w14:paraId="3791C4DE" w14:textId="1A44CFDD" w:rsidR="001F4AA1" w:rsidRDefault="007A7BB7">
      <w:r>
        <w:t xml:space="preserve">To find out which sprinkler nozzle you </w:t>
      </w:r>
      <w:r w:rsidRPr="007A7BB7">
        <w:rPr>
          <w:i/>
        </w:rPr>
        <w:t>should</w:t>
      </w:r>
      <w:r>
        <w:t xml:space="preserve"> be using, the best way is to start with a nozzle performance chart. You should be able to download one for your sprinkler model off the web. </w:t>
      </w:r>
      <w:r w:rsidR="001F4AA1">
        <w:t xml:space="preserve">You will notice </w:t>
      </w:r>
      <w:r w:rsidR="00A2412E">
        <w:t xml:space="preserve">on the chart </w:t>
      </w:r>
      <w:r w:rsidR="001F4AA1">
        <w:t xml:space="preserve">that each nozzle will throw the water a different distance depending on how much pressure it is receiving. </w:t>
      </w:r>
    </w:p>
    <w:p w14:paraId="6E3A5449" w14:textId="519A034C" w:rsidR="001F4AA1" w:rsidRDefault="00A2412E">
      <w:r>
        <w:t>Getting back to your irrigation system… a</w:t>
      </w:r>
      <w:r w:rsidR="002F13E1">
        <w:t>re</w:t>
      </w:r>
      <w:r w:rsidR="001F4AA1">
        <w:t xml:space="preserve"> your existing sprinkler</w:t>
      </w:r>
      <w:r w:rsidR="002F13E1">
        <w:t>s</w:t>
      </w:r>
      <w:r w:rsidR="001F4AA1">
        <w:t xml:space="preserve"> “dumping” large droplets out onto the green, and are you having problems with dry-patch</w:t>
      </w:r>
      <w:r w:rsidR="002F13E1">
        <w:t xml:space="preserve"> (often about 4-6 metres away from a sprinkler incidentally)</w:t>
      </w:r>
      <w:r w:rsidR="001F4AA1">
        <w:t xml:space="preserve">? </w:t>
      </w:r>
      <w:r>
        <w:t xml:space="preserve">Can you see gaps in the “rain curtain”; the water falling to the ground from your sprinkler? </w:t>
      </w:r>
      <w:r w:rsidR="001F4AA1">
        <w:t xml:space="preserve">If so, it could be that the nozzles in your sprinklers are too big. To help rectify the system and </w:t>
      </w:r>
      <w:r w:rsidR="002F13E1">
        <w:t xml:space="preserve">potentially </w:t>
      </w:r>
      <w:r w:rsidR="001F4AA1">
        <w:t>make it more effective, simply look on the ch</w:t>
      </w:r>
      <w:r w:rsidR="002F13E1">
        <w:t xml:space="preserve">art and choose a nozzle </w:t>
      </w:r>
      <w:r w:rsidR="001F4AA1">
        <w:t xml:space="preserve">a couple of sizes smaller. This might seem to be counter-intuitive, since a smaller nozzle will supposedly throw the water a shorter distance. This is not always the case. </w:t>
      </w:r>
    </w:p>
    <w:p w14:paraId="4EC053FA" w14:textId="01010B21" w:rsidR="001F4AA1" w:rsidRDefault="001F4AA1">
      <w:r>
        <w:t xml:space="preserve">A smaller nozzle can often make a big difference. </w:t>
      </w:r>
      <w:r w:rsidR="002F13E1">
        <w:t xml:space="preserve">When you install the smaller </w:t>
      </w:r>
      <w:proofErr w:type="gramStart"/>
      <w:r w:rsidR="002F13E1">
        <w:t>nozzle</w:t>
      </w:r>
      <w:proofErr w:type="gramEnd"/>
      <w:r w:rsidR="002F13E1">
        <w:t xml:space="preserve"> you will inadvertently reduce the</w:t>
      </w:r>
      <w:r>
        <w:t xml:space="preserve"> flow rate (when you reduce all 4 or 5 sprinkler nozzles on your green</w:t>
      </w:r>
      <w:r w:rsidR="002F13E1">
        <w:t xml:space="preserve"> this reduction will be significant</w:t>
      </w:r>
      <w:r>
        <w:t>)</w:t>
      </w:r>
      <w:r w:rsidR="002F13E1">
        <w:t xml:space="preserve">; this in turn </w:t>
      </w:r>
      <w:r>
        <w:t xml:space="preserve">will often help the </w:t>
      </w:r>
      <w:r w:rsidR="002F13E1">
        <w:t xml:space="preserve">irrigation </w:t>
      </w:r>
      <w:r>
        <w:t>pump deliver a higher pressure, since flow rate and pressure h</w:t>
      </w:r>
      <w:r w:rsidR="00A2412E">
        <w:t>ave an inverse relationship for</w:t>
      </w:r>
      <w:r>
        <w:t xml:space="preserve"> most centrifugal pumps. </w:t>
      </w:r>
      <w:r w:rsidR="002F13E1">
        <w:t>In other words, reducing the flow rate</w:t>
      </w:r>
      <w:r w:rsidR="007C3042">
        <w:t xml:space="preserve"> (smaller nozzles)</w:t>
      </w:r>
      <w:bookmarkStart w:id="0" w:name="_GoBack"/>
      <w:bookmarkEnd w:id="0"/>
      <w:r w:rsidR="002F13E1">
        <w:t xml:space="preserve"> will increase the pressure that the pump can deliver. This increased pressure will often throw the water further across the green; it will help create smaller droplets and will potentially create the “rain curtain” that each sprinkler should be achieving. This is because the sprinkler requires a good pressure to disperse the water uniformly out of the nozzle.   </w:t>
      </w:r>
    </w:p>
    <w:p w14:paraId="4362878B" w14:textId="77777777" w:rsidR="002F13E1" w:rsidRDefault="002F13E1">
      <w:r>
        <w:t xml:space="preserve">This is often the cheapest way to make a big difference to the effectiveness of your irrigation system. A new nozzle might cost a few pounds, so replacing a whole golf course will still add up to a few hundred </w:t>
      </w:r>
      <w:proofErr w:type="gramStart"/>
      <w:r>
        <w:t>pounds, but</w:t>
      </w:r>
      <w:proofErr w:type="gramEnd"/>
      <w:r>
        <w:t xml:space="preserve"> compared with the cost of sprinkler replacement or upgrading your pump system, we’re talking peanuts. It might just be something worth thinking about before next season’s hot weather arrives.  </w:t>
      </w:r>
    </w:p>
    <w:p w14:paraId="35F6C4A6" w14:textId="77777777" w:rsidR="001F4AA1" w:rsidRDefault="001F4AA1"/>
    <w:sectPr w:rsidR="001F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B7"/>
    <w:rsid w:val="001F4AA1"/>
    <w:rsid w:val="002F13E1"/>
    <w:rsid w:val="005146E4"/>
    <w:rsid w:val="007A7BB7"/>
    <w:rsid w:val="007C3042"/>
    <w:rsid w:val="008956FA"/>
    <w:rsid w:val="00A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109"/>
  <w15:chartTrackingRefBased/>
  <w15:docId w15:val="{22CB7445-1830-44A5-B321-7849118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96E6F5D079447AFF312301FA71FBE" ma:contentTypeVersion="8" ma:contentTypeDescription="Create a new document." ma:contentTypeScope="" ma:versionID="8224446267d60f6d581e814973d17cba">
  <xsd:schema xmlns:xsd="http://www.w3.org/2001/XMLSchema" xmlns:xs="http://www.w3.org/2001/XMLSchema" xmlns:p="http://schemas.microsoft.com/office/2006/metadata/properties" xmlns:ns3="e310f6d2-03b8-4c48-94ef-ade8faac662e" targetNamespace="http://schemas.microsoft.com/office/2006/metadata/properties" ma:root="true" ma:fieldsID="eb554ded7744e0750e9a25d941edaab9" ns3:_="">
    <xsd:import namespace="e310f6d2-03b8-4c48-94ef-ade8faac6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f6d2-03b8-4c48-94ef-ade8faac6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E9683-7935-4096-9143-1454A2D8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0f6d2-03b8-4c48-94ef-ade8faac6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D7650-4142-4981-B21A-994669D67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088D6-FAC6-4B18-A9D4-D600ADDC2EF1}">
  <ds:schemaRefs>
    <ds:schemaRef ds:uri="http://purl.org/dc/terms/"/>
    <ds:schemaRef ds:uri="http://purl.org/dc/elements/1.1/"/>
    <ds:schemaRef ds:uri="e310f6d2-03b8-4c48-94ef-ade8faac662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577</Words>
  <Characters>2834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Robin</dc:creator>
  <cp:keywords/>
  <dc:description/>
  <cp:lastModifiedBy>Peter Robin</cp:lastModifiedBy>
  <cp:revision>2</cp:revision>
  <dcterms:created xsi:type="dcterms:W3CDTF">2019-10-14T13:55:00Z</dcterms:created>
  <dcterms:modified xsi:type="dcterms:W3CDTF">2019-10-14T14:38:00Z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0x0101003F696E6F5D079447AFF312301FA71FBE</vt:lpwstr>
  </property>
</Properties>
</file>